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54823" w14:textId="77777777" w:rsidR="00C42E89" w:rsidRPr="00C42E89" w:rsidRDefault="00C42E89" w:rsidP="00C42E89">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C42E89">
        <w:rPr>
          <w:rFonts w:ascii="Times New Roman" w:eastAsia="Times New Roman" w:hAnsi="Times New Roman" w:cs="Times New Roman"/>
          <w:b/>
          <w:bCs/>
          <w:sz w:val="36"/>
          <w:szCs w:val="36"/>
        </w:rPr>
        <w:t>Loan Collateral Agreement</w:t>
      </w:r>
    </w:p>
    <w:p w14:paraId="628D4593"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This Loan Collateral Agreement (the "Agreement") is made and entered into on [Date], by and between:</w:t>
      </w:r>
    </w:p>
    <w:p w14:paraId="60B2F097" w14:textId="77777777" w:rsidR="00C42E89" w:rsidRPr="00C42E89" w:rsidRDefault="00C42E89" w:rsidP="00C42E8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Lender: [Lender's Full Name]</w:t>
      </w:r>
      <w:r w:rsidRPr="00C42E89">
        <w:rPr>
          <w:rFonts w:ascii="Times New Roman" w:eastAsia="Times New Roman" w:hAnsi="Times New Roman" w:cs="Times New Roman"/>
          <w:sz w:val="24"/>
          <w:szCs w:val="24"/>
        </w:rPr>
        <w:t>, with a registered address at [Address] (hereinafter referred to as the "Lender").</w:t>
      </w:r>
    </w:p>
    <w:p w14:paraId="4BC4C90A" w14:textId="77777777" w:rsidR="00C42E89" w:rsidRPr="00C42E89" w:rsidRDefault="00C42E89" w:rsidP="00C42E8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Borrower: [Borrower's Full Name]</w:t>
      </w:r>
      <w:r w:rsidRPr="00C42E89">
        <w:rPr>
          <w:rFonts w:ascii="Times New Roman" w:eastAsia="Times New Roman" w:hAnsi="Times New Roman" w:cs="Times New Roman"/>
          <w:sz w:val="24"/>
          <w:szCs w:val="24"/>
        </w:rPr>
        <w:t>, with a registered address at [Address] (hereinafter referred to as the "Borrower").</w:t>
      </w:r>
    </w:p>
    <w:p w14:paraId="57616BF5"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Recitals</w:t>
      </w:r>
    </w:p>
    <w:p w14:paraId="4F778259"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WHEREAS</w:t>
      </w:r>
      <w:r w:rsidRPr="00C42E89">
        <w:rPr>
          <w:rFonts w:ascii="Times New Roman" w:eastAsia="Times New Roman" w:hAnsi="Times New Roman" w:cs="Times New Roman"/>
          <w:sz w:val="24"/>
          <w:szCs w:val="24"/>
        </w:rPr>
        <w:t>, the Borrower has requested a loan from the Lender in the principal amount of [Loan Amount] [Currency] (the "Loan").</w:t>
      </w:r>
    </w:p>
    <w:p w14:paraId="36D08333"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WHEREAS</w:t>
      </w:r>
      <w:r w:rsidRPr="00C42E89">
        <w:rPr>
          <w:rFonts w:ascii="Times New Roman" w:eastAsia="Times New Roman" w:hAnsi="Times New Roman" w:cs="Times New Roman"/>
          <w:sz w:val="24"/>
          <w:szCs w:val="24"/>
        </w:rPr>
        <w:t>, the Lender requires the Borrower to pledge certain assets as collateral to secure the repayment of the Loan.</w:t>
      </w:r>
    </w:p>
    <w:p w14:paraId="78460075"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WHEREAS</w:t>
      </w:r>
      <w:r w:rsidRPr="00C42E89">
        <w:rPr>
          <w:rFonts w:ascii="Times New Roman" w:eastAsia="Times New Roman" w:hAnsi="Times New Roman" w:cs="Times New Roman"/>
          <w:sz w:val="24"/>
          <w:szCs w:val="24"/>
        </w:rPr>
        <w:t>, the Borrower agrees to pledge the Collateral (as defined below) to secure the repayment of the Loan under the terms and conditions set forth in this Agreement.</w:t>
      </w:r>
    </w:p>
    <w:p w14:paraId="308C8CE7"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NOW, THEREFORE</w:t>
      </w:r>
      <w:r w:rsidRPr="00C42E89">
        <w:rPr>
          <w:rFonts w:ascii="Times New Roman" w:eastAsia="Times New Roman" w:hAnsi="Times New Roman" w:cs="Times New Roman"/>
          <w:sz w:val="24"/>
          <w:szCs w:val="24"/>
        </w:rPr>
        <w:t>, in consideration of the mutual covenants and promises contained herein, the parties agree as follows:</w:t>
      </w:r>
    </w:p>
    <w:p w14:paraId="1B065243"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1. Definition of Collateral</w:t>
      </w:r>
    </w:p>
    <w:p w14:paraId="5C8E8DBC"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The Borrower hereby pledges the following assets as collateral for the Loan (the "Collateral"):</w:t>
      </w:r>
    </w:p>
    <w:p w14:paraId="63E04461" w14:textId="77777777" w:rsidR="00C42E89" w:rsidRPr="00C42E89" w:rsidRDefault="00C42E89" w:rsidP="00C42E8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Description of Collateral</w:t>
      </w:r>
      <w:r w:rsidRPr="00C42E89">
        <w:rPr>
          <w:rFonts w:ascii="Times New Roman" w:eastAsia="Times New Roman" w:hAnsi="Times New Roman" w:cs="Times New Roman"/>
          <w:sz w:val="24"/>
          <w:szCs w:val="24"/>
        </w:rPr>
        <w:t>:</w:t>
      </w:r>
    </w:p>
    <w:p w14:paraId="2DAC2A56" w14:textId="77777777" w:rsidR="00C42E89" w:rsidRPr="00C42E89" w:rsidRDefault="00C42E89" w:rsidP="00C42E8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Type of asset: [Type of Asset]</w:t>
      </w:r>
    </w:p>
    <w:p w14:paraId="40E0EAB3" w14:textId="77777777" w:rsidR="00C42E89" w:rsidRPr="00C42E89" w:rsidRDefault="00C42E89" w:rsidP="00C42E8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Description: [Detailed Description of the Asset]</w:t>
      </w:r>
    </w:p>
    <w:p w14:paraId="0F98BD7B" w14:textId="77777777" w:rsidR="00C42E89" w:rsidRPr="00C42E89" w:rsidRDefault="00C42E89" w:rsidP="00C42E8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Location: [Location of the Asset]</w:t>
      </w:r>
    </w:p>
    <w:p w14:paraId="71A9D319" w14:textId="77777777" w:rsidR="00C42E89" w:rsidRPr="00C42E89" w:rsidRDefault="00C42E89" w:rsidP="00C42E89">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Value: [Estimated Value in Currency]</w:t>
      </w:r>
    </w:p>
    <w:p w14:paraId="1B1467DC" w14:textId="77777777" w:rsidR="00C42E89" w:rsidRPr="00C42E89" w:rsidRDefault="00C42E89" w:rsidP="00C42E8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Ownership</w:t>
      </w:r>
      <w:r w:rsidRPr="00C42E89">
        <w:rPr>
          <w:rFonts w:ascii="Times New Roman" w:eastAsia="Times New Roman" w:hAnsi="Times New Roman" w:cs="Times New Roman"/>
          <w:sz w:val="24"/>
          <w:szCs w:val="24"/>
        </w:rPr>
        <w:t>: The Borrower represents and warrants that they are the sole owner of the Collateral and that it is free and clear of any liens, encumbrances, or other claims.</w:t>
      </w:r>
    </w:p>
    <w:p w14:paraId="78E12D79"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2. Loan Details</w:t>
      </w:r>
    </w:p>
    <w:p w14:paraId="719A70E4" w14:textId="77777777" w:rsidR="00C42E89" w:rsidRPr="00C42E89" w:rsidRDefault="00C42E89" w:rsidP="00C42E8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Loan Amount</w:t>
      </w:r>
      <w:r w:rsidRPr="00C42E89">
        <w:rPr>
          <w:rFonts w:ascii="Times New Roman" w:eastAsia="Times New Roman" w:hAnsi="Times New Roman" w:cs="Times New Roman"/>
          <w:sz w:val="24"/>
          <w:szCs w:val="24"/>
        </w:rPr>
        <w:t>: The Lender agrees to loan the Borrower the principal sum of [Loan Amount] [Currency].</w:t>
      </w:r>
    </w:p>
    <w:p w14:paraId="4CE9D76F" w14:textId="77777777" w:rsidR="00C42E89" w:rsidRPr="00C42E89" w:rsidRDefault="00C42E89" w:rsidP="00C42E8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Interest Rate</w:t>
      </w:r>
      <w:r w:rsidRPr="00C42E89">
        <w:rPr>
          <w:rFonts w:ascii="Times New Roman" w:eastAsia="Times New Roman" w:hAnsi="Times New Roman" w:cs="Times New Roman"/>
          <w:sz w:val="24"/>
          <w:szCs w:val="24"/>
        </w:rPr>
        <w:t xml:space="preserve">: The Loan shall bear interest at a rate of [Interest </w:t>
      </w:r>
      <w:proofErr w:type="gramStart"/>
      <w:r w:rsidRPr="00C42E89">
        <w:rPr>
          <w:rFonts w:ascii="Times New Roman" w:eastAsia="Times New Roman" w:hAnsi="Times New Roman" w:cs="Times New Roman"/>
          <w:sz w:val="24"/>
          <w:szCs w:val="24"/>
        </w:rPr>
        <w:t>Rate]%</w:t>
      </w:r>
      <w:proofErr w:type="gramEnd"/>
      <w:r w:rsidRPr="00C42E89">
        <w:rPr>
          <w:rFonts w:ascii="Times New Roman" w:eastAsia="Times New Roman" w:hAnsi="Times New Roman" w:cs="Times New Roman"/>
          <w:sz w:val="24"/>
          <w:szCs w:val="24"/>
        </w:rPr>
        <w:t xml:space="preserve"> per annum.</w:t>
      </w:r>
    </w:p>
    <w:p w14:paraId="41FA99DC" w14:textId="77777777" w:rsidR="00C42E89" w:rsidRPr="00C42E89" w:rsidRDefault="00C42E89" w:rsidP="00C42E8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Repayment Schedule</w:t>
      </w:r>
      <w:r w:rsidRPr="00C42E89">
        <w:rPr>
          <w:rFonts w:ascii="Times New Roman" w:eastAsia="Times New Roman" w:hAnsi="Times New Roman" w:cs="Times New Roman"/>
          <w:sz w:val="24"/>
          <w:szCs w:val="24"/>
        </w:rPr>
        <w:t>: The Loan shall be repaid in [Number] monthly installments of [Monthly Payment Amount] [Currency] each, commencing on [Start Date].</w:t>
      </w:r>
    </w:p>
    <w:p w14:paraId="45ED7346" w14:textId="77777777" w:rsidR="00C42E89" w:rsidRPr="00C42E89" w:rsidRDefault="00C42E89" w:rsidP="00C42E8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Maturity Date</w:t>
      </w:r>
      <w:r w:rsidRPr="00C42E89">
        <w:rPr>
          <w:rFonts w:ascii="Times New Roman" w:eastAsia="Times New Roman" w:hAnsi="Times New Roman" w:cs="Times New Roman"/>
          <w:sz w:val="24"/>
          <w:szCs w:val="24"/>
        </w:rPr>
        <w:t>: The Loan shall be fully repaid by [Maturity Date].</w:t>
      </w:r>
    </w:p>
    <w:p w14:paraId="416C22EA"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lastRenderedPageBreak/>
        <w:t>3. Grant of Security Interest</w:t>
      </w:r>
    </w:p>
    <w:p w14:paraId="6C8446B8" w14:textId="77777777" w:rsidR="00C42E89" w:rsidRPr="00C42E89" w:rsidRDefault="00C42E89" w:rsidP="00C42E8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Security Interest</w:t>
      </w:r>
      <w:r w:rsidRPr="00C42E89">
        <w:rPr>
          <w:rFonts w:ascii="Times New Roman" w:eastAsia="Times New Roman" w:hAnsi="Times New Roman" w:cs="Times New Roman"/>
          <w:sz w:val="24"/>
          <w:szCs w:val="24"/>
        </w:rPr>
        <w:t>: The Borrower hereby grants to the Lender a security interest in the Collateral to secure the repayment of the Loan and the performance of all obligations under this Agreement.</w:t>
      </w:r>
    </w:p>
    <w:p w14:paraId="2999E746" w14:textId="77777777" w:rsidR="00C42E89" w:rsidRPr="00C42E89" w:rsidRDefault="00C42E89" w:rsidP="00C42E8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Perfection of Security Interest</w:t>
      </w:r>
      <w:r w:rsidRPr="00C42E89">
        <w:rPr>
          <w:rFonts w:ascii="Times New Roman" w:eastAsia="Times New Roman" w:hAnsi="Times New Roman" w:cs="Times New Roman"/>
          <w:sz w:val="24"/>
          <w:szCs w:val="24"/>
        </w:rPr>
        <w:t>: The Borrower agrees to execute and deliver any documents, and take any actions, necessary to perfect the Lender's security interest in the Collateral, including filing financing statements or other documentation required under applicable law.</w:t>
      </w:r>
    </w:p>
    <w:p w14:paraId="104A2799"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4. Covenants of the Borrower</w:t>
      </w:r>
    </w:p>
    <w:p w14:paraId="07DDD0C8"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The Borrower covenants and agrees that:</w:t>
      </w:r>
    </w:p>
    <w:p w14:paraId="639F44F9" w14:textId="77777777" w:rsidR="00C42E89" w:rsidRPr="00C42E89" w:rsidRDefault="00C42E89" w:rsidP="00C42E8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Maintenance of Collateral</w:t>
      </w:r>
      <w:r w:rsidRPr="00C42E89">
        <w:rPr>
          <w:rFonts w:ascii="Times New Roman" w:eastAsia="Times New Roman" w:hAnsi="Times New Roman" w:cs="Times New Roman"/>
          <w:sz w:val="24"/>
          <w:szCs w:val="24"/>
        </w:rPr>
        <w:t>: The Borrower shall maintain the Collateral in good condition and repair and shall not permit it to become subject to any additional liens or encumbrances.</w:t>
      </w:r>
    </w:p>
    <w:p w14:paraId="7025E6C3" w14:textId="77777777" w:rsidR="00C42E89" w:rsidRPr="00C42E89" w:rsidRDefault="00C42E89" w:rsidP="00C42E8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Insurance</w:t>
      </w:r>
      <w:r w:rsidRPr="00C42E89">
        <w:rPr>
          <w:rFonts w:ascii="Times New Roman" w:eastAsia="Times New Roman" w:hAnsi="Times New Roman" w:cs="Times New Roman"/>
          <w:sz w:val="24"/>
          <w:szCs w:val="24"/>
        </w:rPr>
        <w:t>: The Borrower shall maintain insurance on the Collateral against risks of loss or damage in an amount not less than its estimated value, with the Lender named as loss payee.</w:t>
      </w:r>
    </w:p>
    <w:p w14:paraId="7912ACAA" w14:textId="77777777" w:rsidR="00C42E89" w:rsidRPr="00C42E89" w:rsidRDefault="00C42E89" w:rsidP="00C42E8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Use of Collateral</w:t>
      </w:r>
      <w:r w:rsidRPr="00C42E89">
        <w:rPr>
          <w:rFonts w:ascii="Times New Roman" w:eastAsia="Times New Roman" w:hAnsi="Times New Roman" w:cs="Times New Roman"/>
          <w:sz w:val="24"/>
          <w:szCs w:val="24"/>
        </w:rPr>
        <w:t>: The Borrower shall not sell, lease, transfer, or otherwise dispose of the Collateral without the prior written consent of the Lender.</w:t>
      </w:r>
    </w:p>
    <w:p w14:paraId="5C76F044" w14:textId="77777777" w:rsidR="00C42E89" w:rsidRPr="00C42E89" w:rsidRDefault="00C42E89" w:rsidP="00C42E8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Access to Collateral</w:t>
      </w:r>
      <w:r w:rsidRPr="00C42E89">
        <w:rPr>
          <w:rFonts w:ascii="Times New Roman" w:eastAsia="Times New Roman" w:hAnsi="Times New Roman" w:cs="Times New Roman"/>
          <w:sz w:val="24"/>
          <w:szCs w:val="24"/>
        </w:rPr>
        <w:t>: The Borrower shall permit the Lender or its agents to inspect the Collateral at any reasonable time upon request.</w:t>
      </w:r>
    </w:p>
    <w:p w14:paraId="59EC39F1"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5. Default and Remedies</w:t>
      </w:r>
    </w:p>
    <w:p w14:paraId="5677B934" w14:textId="77777777" w:rsidR="00C42E89" w:rsidRPr="00C42E89" w:rsidRDefault="00C42E89" w:rsidP="00C42E8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Events of Default</w:t>
      </w:r>
      <w:r w:rsidRPr="00C42E89">
        <w:rPr>
          <w:rFonts w:ascii="Times New Roman" w:eastAsia="Times New Roman" w:hAnsi="Times New Roman" w:cs="Times New Roman"/>
          <w:sz w:val="24"/>
          <w:szCs w:val="24"/>
        </w:rPr>
        <w:t>: The following events shall constitute an event of default under this Agreement:</w:t>
      </w:r>
    </w:p>
    <w:p w14:paraId="4A08D3E3" w14:textId="77777777" w:rsidR="00C42E89" w:rsidRPr="00C42E89" w:rsidRDefault="00C42E89" w:rsidP="00C42E8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The Borrower fails to make any payment when due.</w:t>
      </w:r>
    </w:p>
    <w:p w14:paraId="4FB576B1" w14:textId="77777777" w:rsidR="00C42E89" w:rsidRPr="00C42E89" w:rsidRDefault="00C42E89" w:rsidP="00C42E8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The Borrower breaches any covenant or obligation under this Agreement.</w:t>
      </w:r>
    </w:p>
    <w:p w14:paraId="7F974C39" w14:textId="77777777" w:rsidR="00C42E89" w:rsidRPr="00C42E89" w:rsidRDefault="00C42E89" w:rsidP="00C42E8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The Borrower becomes insolvent or subject to any bankruptcy or similar proceeding.</w:t>
      </w:r>
    </w:p>
    <w:p w14:paraId="6A54246F" w14:textId="77777777" w:rsidR="00C42E89" w:rsidRPr="00C42E89" w:rsidRDefault="00C42E89" w:rsidP="00C42E8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Remedies</w:t>
      </w:r>
      <w:r w:rsidRPr="00C42E89">
        <w:rPr>
          <w:rFonts w:ascii="Times New Roman" w:eastAsia="Times New Roman" w:hAnsi="Times New Roman" w:cs="Times New Roman"/>
          <w:sz w:val="24"/>
          <w:szCs w:val="24"/>
        </w:rPr>
        <w:t>: Upon the occurrence of an event of default, the Lender may:</w:t>
      </w:r>
    </w:p>
    <w:p w14:paraId="3906AEBC" w14:textId="77777777" w:rsidR="00C42E89" w:rsidRPr="00C42E89" w:rsidRDefault="00C42E89" w:rsidP="00C42E89">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Declare the entire outstanding balance of the Loan, including any accrued interest, immediately due and payable.</w:t>
      </w:r>
    </w:p>
    <w:p w14:paraId="506A382A" w14:textId="77777777" w:rsidR="00C42E89" w:rsidRPr="00C42E89" w:rsidRDefault="00C42E89" w:rsidP="00C42E89">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Take possession of and sell the Collateral to satisfy the outstanding balance of the Loan.</w:t>
      </w:r>
    </w:p>
    <w:p w14:paraId="15F9833E" w14:textId="77777777" w:rsidR="00C42E89" w:rsidRPr="00C42E89" w:rsidRDefault="00C42E89" w:rsidP="00C42E89">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Exercise any other rights and remedies available under applicable law.</w:t>
      </w:r>
    </w:p>
    <w:p w14:paraId="202CAF27"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6. Governing Law</w:t>
      </w:r>
    </w:p>
    <w:p w14:paraId="6D482589"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lastRenderedPageBreak/>
        <w:t>This Agreement shall be governed by and construed in accordance with the laws of [Jurisdiction], without regard to its conflict of law principles.</w:t>
      </w:r>
    </w:p>
    <w:p w14:paraId="03D4E5B8"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7. Miscellaneous Provisions</w:t>
      </w:r>
    </w:p>
    <w:p w14:paraId="197D7B85" w14:textId="77777777" w:rsidR="00C42E89" w:rsidRPr="00C42E89" w:rsidRDefault="00C42E89" w:rsidP="00C42E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Entire Agreement</w:t>
      </w:r>
      <w:r w:rsidRPr="00C42E89">
        <w:rPr>
          <w:rFonts w:ascii="Times New Roman" w:eastAsia="Times New Roman" w:hAnsi="Times New Roman" w:cs="Times New Roman"/>
          <w:sz w:val="24"/>
          <w:szCs w:val="24"/>
        </w:rPr>
        <w:t>: This Agreement constitutes the entire agreement between the parties regarding the Collateral and supersedes any prior agreements or understandings.</w:t>
      </w:r>
    </w:p>
    <w:p w14:paraId="7DF84F37" w14:textId="77777777" w:rsidR="00C42E89" w:rsidRPr="00C42E89" w:rsidRDefault="00C42E89" w:rsidP="00C42E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Amendments</w:t>
      </w:r>
      <w:r w:rsidRPr="00C42E89">
        <w:rPr>
          <w:rFonts w:ascii="Times New Roman" w:eastAsia="Times New Roman" w:hAnsi="Times New Roman" w:cs="Times New Roman"/>
          <w:sz w:val="24"/>
          <w:szCs w:val="24"/>
        </w:rPr>
        <w:t>: This Agreement may only be amended by a written agreement signed by both parties.</w:t>
      </w:r>
    </w:p>
    <w:p w14:paraId="3A03F022" w14:textId="77777777" w:rsidR="00C42E89" w:rsidRPr="00C42E89" w:rsidRDefault="00C42E89" w:rsidP="00C42E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Severability</w:t>
      </w:r>
      <w:r w:rsidRPr="00C42E89">
        <w:rPr>
          <w:rFonts w:ascii="Times New Roman" w:eastAsia="Times New Roman" w:hAnsi="Times New Roman" w:cs="Times New Roman"/>
          <w:sz w:val="24"/>
          <w:szCs w:val="24"/>
        </w:rPr>
        <w:t>: If any provision of this Agreement is found to be invalid or unenforceable, the remaining provisions shall continue in full force and effect.</w:t>
      </w:r>
    </w:p>
    <w:p w14:paraId="44202BA2" w14:textId="77777777" w:rsidR="00C42E89" w:rsidRPr="00C42E89" w:rsidRDefault="00C42E89" w:rsidP="00C42E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Waiver</w:t>
      </w:r>
      <w:r w:rsidRPr="00C42E89">
        <w:rPr>
          <w:rFonts w:ascii="Times New Roman" w:eastAsia="Times New Roman" w:hAnsi="Times New Roman" w:cs="Times New Roman"/>
          <w:sz w:val="24"/>
          <w:szCs w:val="24"/>
        </w:rPr>
        <w:t>: No waiver of any term or condition of this Agreement shall be deemed a continuing waiver or a waiver of any other term or condition.</w:t>
      </w:r>
    </w:p>
    <w:p w14:paraId="2136B32E" w14:textId="77777777" w:rsidR="00C42E89" w:rsidRPr="00C42E89" w:rsidRDefault="00C42E89" w:rsidP="00C42E8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Notices</w:t>
      </w:r>
      <w:r w:rsidRPr="00C42E89">
        <w:rPr>
          <w:rFonts w:ascii="Times New Roman" w:eastAsia="Times New Roman" w:hAnsi="Times New Roman" w:cs="Times New Roman"/>
          <w:sz w:val="24"/>
          <w:szCs w:val="24"/>
        </w:rPr>
        <w:t>: Any notice required or permitted under this Agreement shall be in writing and shall be deemed given when delivered personally or sent by certified mail, return receipt requested, to the addresses set forth above or to such other address as a party may specify in writing.</w:t>
      </w:r>
    </w:p>
    <w:p w14:paraId="4A84B092" w14:textId="77777777" w:rsidR="00C42E89" w:rsidRPr="00C42E89" w:rsidRDefault="00C42E89" w:rsidP="00C42E89">
      <w:pPr>
        <w:spacing w:before="100" w:beforeAutospacing="1" w:after="100" w:afterAutospacing="1" w:line="240" w:lineRule="auto"/>
        <w:outlineLvl w:val="2"/>
        <w:rPr>
          <w:rFonts w:ascii="Times New Roman" w:eastAsia="Times New Roman" w:hAnsi="Times New Roman" w:cs="Times New Roman"/>
          <w:b/>
          <w:bCs/>
          <w:sz w:val="27"/>
          <w:szCs w:val="27"/>
        </w:rPr>
      </w:pPr>
      <w:r w:rsidRPr="00C42E89">
        <w:rPr>
          <w:rFonts w:ascii="Times New Roman" w:eastAsia="Times New Roman" w:hAnsi="Times New Roman" w:cs="Times New Roman"/>
          <w:b/>
          <w:bCs/>
          <w:sz w:val="27"/>
          <w:szCs w:val="27"/>
        </w:rPr>
        <w:t>8. Signatures</w:t>
      </w:r>
    </w:p>
    <w:p w14:paraId="5F76A81B"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sz w:val="24"/>
          <w:szCs w:val="24"/>
        </w:rPr>
        <w:t>IN WITNESS WHEREOF, the parties hereto have executed this Agreement as of the day and year first above written.</w:t>
      </w:r>
    </w:p>
    <w:p w14:paraId="661BF031"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Lender:</w:t>
      </w:r>
      <w:r w:rsidRPr="00C42E89">
        <w:rPr>
          <w:rFonts w:ascii="Times New Roman" w:eastAsia="Times New Roman" w:hAnsi="Times New Roman" w:cs="Times New Roman"/>
          <w:sz w:val="24"/>
          <w:szCs w:val="24"/>
        </w:rPr>
        <w:br/>
        <w:t>Signature: ____________________________</w:t>
      </w:r>
      <w:r w:rsidRPr="00C42E89">
        <w:rPr>
          <w:rFonts w:ascii="Times New Roman" w:eastAsia="Times New Roman" w:hAnsi="Times New Roman" w:cs="Times New Roman"/>
          <w:sz w:val="24"/>
          <w:szCs w:val="24"/>
        </w:rPr>
        <w:br/>
        <w:t>Name: [Lender's Name]</w:t>
      </w:r>
      <w:r w:rsidRPr="00C42E89">
        <w:rPr>
          <w:rFonts w:ascii="Times New Roman" w:eastAsia="Times New Roman" w:hAnsi="Times New Roman" w:cs="Times New Roman"/>
          <w:sz w:val="24"/>
          <w:szCs w:val="24"/>
        </w:rPr>
        <w:br/>
        <w:t>Title: [Lender's Title]</w:t>
      </w:r>
      <w:r w:rsidRPr="00C42E89">
        <w:rPr>
          <w:rFonts w:ascii="Times New Roman" w:eastAsia="Times New Roman" w:hAnsi="Times New Roman" w:cs="Times New Roman"/>
          <w:sz w:val="24"/>
          <w:szCs w:val="24"/>
        </w:rPr>
        <w:br/>
        <w:t>Date: [Date]</w:t>
      </w:r>
    </w:p>
    <w:p w14:paraId="58DA8694" w14:textId="77777777" w:rsidR="00C42E89" w:rsidRPr="00C42E89" w:rsidRDefault="00C42E89" w:rsidP="00C42E89">
      <w:pPr>
        <w:spacing w:before="100" w:beforeAutospacing="1" w:after="100" w:afterAutospacing="1" w:line="240" w:lineRule="auto"/>
        <w:rPr>
          <w:rFonts w:ascii="Times New Roman" w:eastAsia="Times New Roman" w:hAnsi="Times New Roman" w:cs="Times New Roman"/>
          <w:sz w:val="24"/>
          <w:szCs w:val="24"/>
        </w:rPr>
      </w:pPr>
      <w:r w:rsidRPr="00C42E89">
        <w:rPr>
          <w:rFonts w:ascii="Times New Roman" w:eastAsia="Times New Roman" w:hAnsi="Times New Roman" w:cs="Times New Roman"/>
          <w:b/>
          <w:bCs/>
          <w:sz w:val="24"/>
          <w:szCs w:val="24"/>
        </w:rPr>
        <w:t>Borrower:</w:t>
      </w:r>
      <w:r w:rsidRPr="00C42E89">
        <w:rPr>
          <w:rFonts w:ascii="Times New Roman" w:eastAsia="Times New Roman" w:hAnsi="Times New Roman" w:cs="Times New Roman"/>
          <w:sz w:val="24"/>
          <w:szCs w:val="24"/>
        </w:rPr>
        <w:br/>
        <w:t>Signature: ____________________________</w:t>
      </w:r>
      <w:r w:rsidRPr="00C42E89">
        <w:rPr>
          <w:rFonts w:ascii="Times New Roman" w:eastAsia="Times New Roman" w:hAnsi="Times New Roman" w:cs="Times New Roman"/>
          <w:sz w:val="24"/>
          <w:szCs w:val="24"/>
        </w:rPr>
        <w:br/>
        <w:t>Name: [Borrower's Name]</w:t>
      </w:r>
      <w:r w:rsidRPr="00C42E89">
        <w:rPr>
          <w:rFonts w:ascii="Times New Roman" w:eastAsia="Times New Roman" w:hAnsi="Times New Roman" w:cs="Times New Roman"/>
          <w:sz w:val="24"/>
          <w:szCs w:val="24"/>
        </w:rPr>
        <w:br/>
        <w:t>Date: [Date]</w:t>
      </w:r>
    </w:p>
    <w:p w14:paraId="5CC5F9D9" w14:textId="77777777" w:rsidR="00C42E89" w:rsidRDefault="00C42E89"/>
    <w:sectPr w:rsidR="00C42E89" w:rsidSect="003E00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2C76E" w14:textId="77777777" w:rsidR="003E00BF" w:rsidRDefault="003E00BF" w:rsidP="003E00BF">
      <w:pPr>
        <w:spacing w:after="0" w:line="240" w:lineRule="auto"/>
      </w:pPr>
      <w:r>
        <w:separator/>
      </w:r>
    </w:p>
  </w:endnote>
  <w:endnote w:type="continuationSeparator" w:id="0">
    <w:p w14:paraId="6D76D551" w14:textId="77777777" w:rsidR="003E00BF" w:rsidRDefault="003E00BF" w:rsidP="003E0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6ACFA" w14:textId="77777777" w:rsidR="003E00BF" w:rsidRDefault="003E0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918A" w14:textId="5D5AB63F" w:rsidR="003E00BF" w:rsidRDefault="003E00BF" w:rsidP="003E00BF">
    <w:pPr>
      <w:pStyle w:val="NormalWeb"/>
      <w:jc w:val="right"/>
    </w:pPr>
    <w:r>
      <w:rPr>
        <w:noProof/>
      </w:rPr>
      <w:drawing>
        <wp:inline distT="0" distB="0" distL="0" distR="0" wp14:anchorId="4CC8CDF8" wp14:editId="7404D3B3">
          <wp:extent cx="2208202" cy="423711"/>
          <wp:effectExtent l="0" t="0" r="1905" b="0"/>
          <wp:docPr id="1009637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574" cy="437982"/>
                  </a:xfrm>
                  <a:prstGeom prst="rect">
                    <a:avLst/>
                  </a:prstGeom>
                  <a:noFill/>
                  <a:ln>
                    <a:noFill/>
                  </a:ln>
                </pic:spPr>
              </pic:pic>
            </a:graphicData>
          </a:graphic>
        </wp:inline>
      </w:drawing>
    </w:r>
  </w:p>
  <w:p w14:paraId="360DB7BC" w14:textId="77777777" w:rsidR="003E00BF" w:rsidRPr="003E00BF" w:rsidRDefault="003E00BF" w:rsidP="003E00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42C73" w14:textId="77777777" w:rsidR="003E00BF" w:rsidRDefault="003E0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6443F" w14:textId="77777777" w:rsidR="003E00BF" w:rsidRDefault="003E00BF" w:rsidP="003E00BF">
      <w:pPr>
        <w:spacing w:after="0" w:line="240" w:lineRule="auto"/>
      </w:pPr>
      <w:r>
        <w:separator/>
      </w:r>
    </w:p>
  </w:footnote>
  <w:footnote w:type="continuationSeparator" w:id="0">
    <w:p w14:paraId="46795E4D" w14:textId="77777777" w:rsidR="003E00BF" w:rsidRDefault="003E00BF" w:rsidP="003E0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6A5CA" w14:textId="77777777" w:rsidR="003E00BF" w:rsidRDefault="003E0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EC5BA" w14:textId="77777777" w:rsidR="003E00BF" w:rsidRDefault="003E00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E9C1E" w14:textId="77777777" w:rsidR="003E00BF" w:rsidRDefault="003E0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F0CDD"/>
    <w:multiLevelType w:val="multilevel"/>
    <w:tmpl w:val="4F4A53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502B5E"/>
    <w:multiLevelType w:val="multilevel"/>
    <w:tmpl w:val="F03A7B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2F5170"/>
    <w:multiLevelType w:val="multilevel"/>
    <w:tmpl w:val="FB20A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CA34C0"/>
    <w:multiLevelType w:val="multilevel"/>
    <w:tmpl w:val="C47E8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656421"/>
    <w:multiLevelType w:val="multilevel"/>
    <w:tmpl w:val="14C4F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5D39B1"/>
    <w:multiLevelType w:val="multilevel"/>
    <w:tmpl w:val="E5DE0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196782"/>
    <w:multiLevelType w:val="multilevel"/>
    <w:tmpl w:val="7DF82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CC04E0"/>
    <w:multiLevelType w:val="multilevel"/>
    <w:tmpl w:val="AD8E979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DC6797"/>
    <w:multiLevelType w:val="multilevel"/>
    <w:tmpl w:val="B4D292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758934">
    <w:abstractNumId w:val="2"/>
  </w:num>
  <w:num w:numId="2" w16cid:durableId="663314046">
    <w:abstractNumId w:val="8"/>
  </w:num>
  <w:num w:numId="3" w16cid:durableId="1574244237">
    <w:abstractNumId w:val="6"/>
  </w:num>
  <w:num w:numId="4" w16cid:durableId="1717464326">
    <w:abstractNumId w:val="4"/>
  </w:num>
  <w:num w:numId="5" w16cid:durableId="326175394">
    <w:abstractNumId w:val="5"/>
  </w:num>
  <w:num w:numId="6" w16cid:durableId="1638606588">
    <w:abstractNumId w:val="1"/>
  </w:num>
  <w:num w:numId="7" w16cid:durableId="171991708">
    <w:abstractNumId w:val="3"/>
  </w:num>
  <w:num w:numId="8" w16cid:durableId="605579358">
    <w:abstractNumId w:val="0"/>
  </w:num>
  <w:num w:numId="9" w16cid:durableId="646785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89"/>
    <w:rsid w:val="00203F04"/>
    <w:rsid w:val="003E00BF"/>
    <w:rsid w:val="003E6470"/>
    <w:rsid w:val="00AD0F4F"/>
    <w:rsid w:val="00C42E89"/>
    <w:rsid w:val="00D63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21C91"/>
  <w15:chartTrackingRefBased/>
  <w15:docId w15:val="{85EC2B5E-44AB-4EE8-AD06-9357B3DE1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42E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2E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E8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2E8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42E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2E89"/>
    <w:rPr>
      <w:b/>
      <w:bCs/>
    </w:rPr>
  </w:style>
  <w:style w:type="paragraph" w:styleId="Header">
    <w:name w:val="header"/>
    <w:basedOn w:val="Normal"/>
    <w:link w:val="HeaderChar"/>
    <w:uiPriority w:val="99"/>
    <w:unhideWhenUsed/>
    <w:rsid w:val="003E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0BF"/>
  </w:style>
  <w:style w:type="paragraph" w:styleId="Footer">
    <w:name w:val="footer"/>
    <w:basedOn w:val="Normal"/>
    <w:link w:val="FooterChar"/>
    <w:uiPriority w:val="99"/>
    <w:unhideWhenUsed/>
    <w:rsid w:val="003E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226277">
      <w:bodyDiv w:val="1"/>
      <w:marLeft w:val="0"/>
      <w:marRight w:val="0"/>
      <w:marTop w:val="0"/>
      <w:marBottom w:val="0"/>
      <w:divBdr>
        <w:top w:val="none" w:sz="0" w:space="0" w:color="auto"/>
        <w:left w:val="none" w:sz="0" w:space="0" w:color="auto"/>
        <w:bottom w:val="none" w:sz="0" w:space="0" w:color="auto"/>
        <w:right w:val="none" w:sz="0" w:space="0" w:color="auto"/>
      </w:divBdr>
    </w:div>
    <w:div w:id="180330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Oduntan</dc:creator>
  <cp:keywords/>
  <dc:description/>
  <cp:lastModifiedBy>O Oduntan</cp:lastModifiedBy>
  <cp:revision>2</cp:revision>
  <dcterms:created xsi:type="dcterms:W3CDTF">2024-07-03T16:37:00Z</dcterms:created>
  <dcterms:modified xsi:type="dcterms:W3CDTF">2024-07-05T15:13:00Z</dcterms:modified>
</cp:coreProperties>
</file>